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28A8" w14:textId="5BCAAD80" w:rsidR="141307E4" w:rsidRDefault="141307E4" w:rsidP="141307E4">
      <w:pPr>
        <w:spacing w:after="0" w:line="240" w:lineRule="auto"/>
        <w:jc w:val="center"/>
        <w:rPr>
          <w:rFonts w:ascii="Franklin Gothic Medium Cond" w:hAnsi="Franklin Gothic Medium Cond"/>
          <w:color w:val="4472C4" w:themeColor="accent1"/>
          <w:sz w:val="72"/>
          <w:szCs w:val="72"/>
        </w:rPr>
      </w:pPr>
    </w:p>
    <w:p w14:paraId="564CC170" w14:textId="5854F86F" w:rsidR="00B720DC" w:rsidRPr="00A5721C" w:rsidRDefault="00A5721C" w:rsidP="00007EC1">
      <w:pPr>
        <w:spacing w:after="0" w:line="240" w:lineRule="auto"/>
        <w:jc w:val="center"/>
        <w:rPr>
          <w:rFonts w:ascii="Franklin Gothic Medium Cond" w:hAnsi="Franklin Gothic Medium Cond"/>
          <w:color w:val="4472C4" w:themeColor="accent1"/>
          <w:sz w:val="72"/>
          <w:szCs w:val="72"/>
        </w:rPr>
      </w:pPr>
      <w:r w:rsidRPr="00A5721C">
        <w:rPr>
          <w:rFonts w:ascii="Franklin Gothic Medium Cond" w:hAnsi="Franklin Gothic Medium Cond"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202F257" wp14:editId="55C67BE0">
            <wp:simplePos x="0" y="0"/>
            <wp:positionH relativeFrom="margin">
              <wp:posOffset>-104140</wp:posOffset>
            </wp:positionH>
            <wp:positionV relativeFrom="paragraph">
              <wp:posOffset>0</wp:posOffset>
            </wp:positionV>
            <wp:extent cx="6494145" cy="1866900"/>
            <wp:effectExtent l="0" t="0" r="1905" b="0"/>
            <wp:wrapTight wrapText="bothSides">
              <wp:wrapPolygon edited="0">
                <wp:start x="0" y="0"/>
                <wp:lineTo x="0" y="21380"/>
                <wp:lineTo x="21543" y="21380"/>
                <wp:lineTo x="21543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38"/>
                    <a:stretch/>
                  </pic:blipFill>
                  <pic:spPr bwMode="auto">
                    <a:xfrm>
                      <a:off x="0" y="0"/>
                      <a:ext cx="649414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0DC" w:rsidRPr="00A5721C">
        <w:rPr>
          <w:rFonts w:ascii="Franklin Gothic Medium Cond" w:hAnsi="Franklin Gothic Medium Cond"/>
          <w:color w:val="4472C4" w:themeColor="accent1"/>
          <w:sz w:val="72"/>
          <w:szCs w:val="72"/>
        </w:rPr>
        <w:t>Briefing Paper Submission Form</w:t>
      </w:r>
    </w:p>
    <w:p w14:paraId="0102ED0C" w14:textId="1A5F4CE9" w:rsidR="00B720DC" w:rsidRPr="00A5721C" w:rsidRDefault="00B720DC" w:rsidP="00007EC1">
      <w:pPr>
        <w:spacing w:after="360" w:line="240" w:lineRule="auto"/>
        <w:jc w:val="center"/>
        <w:rPr>
          <w:rFonts w:asciiTheme="majorHAnsi" w:hAnsiTheme="majorHAnsi" w:cstheme="majorHAnsi"/>
          <w:color w:val="4472C4" w:themeColor="accent1"/>
        </w:rPr>
      </w:pPr>
      <w:r w:rsidRPr="00A5721C">
        <w:rPr>
          <w:rFonts w:asciiTheme="majorHAnsi" w:hAnsiTheme="majorHAnsi" w:cstheme="majorHAnsi"/>
          <w:color w:val="4472C4" w:themeColor="accent1"/>
        </w:rPr>
        <w:t>Please complete this form and submit with a copy of your draft Briefing Paper.</w:t>
      </w:r>
    </w:p>
    <w:p w14:paraId="3EA56225" w14:textId="0D60A5E9" w:rsidR="009A6106" w:rsidRPr="00007EC1" w:rsidRDefault="009A6106" w:rsidP="141307E4">
      <w:pPr>
        <w:pBdr>
          <w:top w:val="single" w:sz="4" w:space="1" w:color="auto"/>
          <w:bottom w:val="single" w:sz="4" w:space="1" w:color="auto"/>
        </w:pBdr>
        <w:rPr>
          <w:rStyle w:val="PlaceholderText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PAPER TITLE</w:t>
      </w:r>
      <w:r>
        <w:tab/>
      </w:r>
      <w:r>
        <w:tab/>
      </w:r>
      <w:sdt>
        <w:sdtPr>
          <w:rPr>
            <w:rFonts w:asciiTheme="majorHAnsi" w:hAnsiTheme="majorHAnsi" w:cstheme="majorBidi"/>
            <w:sz w:val="28"/>
            <w:szCs w:val="28"/>
          </w:rPr>
          <w:id w:val="336791524"/>
          <w:placeholder>
            <w:docPart w:val="C1F2F716DDB0442D92EE8A2BC674A9AF"/>
          </w:placeholder>
          <w:showingPlcHdr/>
        </w:sdtPr>
        <w:sdtEndPr/>
        <w:sdtContent>
          <w:r w:rsidR="00704BBC" w:rsidRPr="141307E4">
            <w:rPr>
              <w:rStyle w:val="PlaceholderText"/>
            </w:rPr>
            <w:t>Click or tap here to enter text.</w:t>
          </w:r>
        </w:sdtContent>
      </w:sdt>
    </w:p>
    <w:p w14:paraId="3A3DFDC5" w14:textId="101186ED" w:rsidR="009A6106" w:rsidRPr="00007EC1" w:rsidRDefault="009A6106" w:rsidP="141307E4">
      <w:pPr>
        <w:pBdr>
          <w:top w:val="single" w:sz="4" w:space="1" w:color="auto"/>
        </w:pBdr>
        <w:spacing w:before="160" w:after="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AUTHOR DETAILS</w:t>
      </w:r>
    </w:p>
    <w:p w14:paraId="6746E2A4" w14:textId="4AE922A8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Name</w:t>
      </w:r>
      <w:r>
        <w:tab/>
      </w:r>
      <w:r>
        <w:tab/>
      </w:r>
      <w:r>
        <w:tab/>
      </w:r>
      <w:bookmarkStart w:id="0" w:name="_Hlk169007976"/>
      <w:r w:rsidR="002A3915" w:rsidRPr="141307E4">
        <w:rPr>
          <w:rStyle w:val="PlaceholderText"/>
        </w:rPr>
        <w:t>Click or tap here to enter text.</w:t>
      </w:r>
    </w:p>
    <w:bookmarkEnd w:id="0"/>
    <w:p w14:paraId="0B72127E" w14:textId="3CE09A83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Email Address</w:t>
      </w:r>
      <w:r>
        <w:tab/>
      </w:r>
      <w:r>
        <w:tab/>
      </w:r>
      <w:r w:rsidR="00704BBC" w:rsidRPr="141307E4">
        <w:rPr>
          <w:rStyle w:val="PlaceholderText"/>
        </w:rPr>
        <w:t>Click or tap here to enter text.</w:t>
      </w:r>
    </w:p>
    <w:p w14:paraId="0E13A891" w14:textId="5AE2CE51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Corresponding Author</w:t>
      </w:r>
      <w:r w:rsidR="009A6106">
        <w:tab/>
      </w:r>
      <w:sdt>
        <w:sdtPr>
          <w:rPr>
            <w:rFonts w:asciiTheme="majorHAnsi" w:hAnsiTheme="majorHAnsi" w:cstheme="majorBidi"/>
          </w:rPr>
          <w:id w:val="914169389"/>
          <w:placeholder>
            <w:docPart w:val="DefaultPlaceholder_-1854013440"/>
          </w:placeholder>
          <w:showingPlcHdr/>
        </w:sdtPr>
        <w:sdtEndPr/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</w:rPr>
            <w:t xml:space="preserve"> </w:t>
          </w:r>
        </w:sdtContent>
      </w:sdt>
    </w:p>
    <w:p w14:paraId="69EB8599" w14:textId="69140F6B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</w:rPr>
        <w:t>Other Authors</w:t>
      </w:r>
      <w:r w:rsidR="009A6106">
        <w:tab/>
      </w:r>
      <w:r w:rsidR="009A6106">
        <w:tab/>
      </w:r>
      <w:sdt>
        <w:sdtPr>
          <w:rPr>
            <w:rFonts w:asciiTheme="majorHAnsi" w:hAnsiTheme="majorHAnsi" w:cstheme="majorBidi"/>
          </w:rPr>
          <w:id w:val="1835891809"/>
          <w:placeholder>
            <w:docPart w:val="DefaultPlaceholder_-1854013440"/>
          </w:placeholder>
          <w:showingPlcHdr/>
        </w:sdtPr>
        <w:sdtEndPr/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  <w:sz w:val="28"/>
              <w:szCs w:val="28"/>
            </w:rPr>
            <w:t xml:space="preserve"> </w:t>
          </w:r>
        </w:sdtContent>
      </w:sdt>
    </w:p>
    <w:p w14:paraId="24FE294D" w14:textId="47CE002F" w:rsidR="009A6106" w:rsidRPr="00007EC1" w:rsidRDefault="009A6106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</w:p>
    <w:p w14:paraId="247481D3" w14:textId="355DDF10" w:rsidR="009A6106" w:rsidRPr="00007EC1" w:rsidRDefault="009A6106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SPECIAL SERIES &amp; TIMING</w:t>
      </w:r>
    </w:p>
    <w:p w14:paraId="2EC01420" w14:textId="62FA0CC9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Is this paper part of a Special </w:t>
      </w:r>
      <w:proofErr w:type="gramStart"/>
      <w:r w:rsidRPr="32D1E128">
        <w:rPr>
          <w:rFonts w:asciiTheme="majorHAnsi" w:hAnsiTheme="majorHAnsi" w:cstheme="majorBidi"/>
        </w:rPr>
        <w:t xml:space="preserve">series  </w:t>
      </w:r>
      <w:r w:rsidR="00A5721C">
        <w:rPr>
          <w:rFonts w:asciiTheme="majorHAnsi" w:hAnsiTheme="majorHAnsi" w:cstheme="majorHAnsi"/>
        </w:rPr>
        <w:tab/>
      </w:r>
      <w:proofErr w:type="gramEnd"/>
      <w:sdt>
        <w:sdtPr>
          <w:rPr>
            <w:rFonts w:asciiTheme="majorHAnsi" w:hAnsiTheme="majorHAnsi" w:cstheme="majorBidi"/>
          </w:rPr>
          <w:id w:val="1687863728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08770361" w14:textId="3103DDBA" w:rsidR="009A6106" w:rsidRPr="00007EC1" w:rsidRDefault="009A6106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2E8C6D8" w14:textId="68F2FA7F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>Name of special series</w:t>
      </w:r>
      <w:r>
        <w:tab/>
      </w:r>
      <w:r>
        <w:tab/>
      </w:r>
      <w:r>
        <w:tab/>
      </w:r>
      <w:sdt>
        <w:sdtPr>
          <w:rPr>
            <w:rFonts w:asciiTheme="majorHAnsi" w:hAnsiTheme="majorHAnsi" w:cstheme="majorBidi"/>
          </w:rPr>
          <w:id w:val="1107319452"/>
          <w:placeholder>
            <w:docPart w:val="DefaultPlaceholder_-1854013440"/>
          </w:placeholder>
          <w:showingPlcHdr/>
        </w:sdtPr>
        <w:sdtEndPr/>
        <w:sdtContent>
          <w:r w:rsidRPr="141307E4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5C06F27" w14:textId="766C2753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48A18ABE" w14:textId="4D3AB5CA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Are there any other timing issues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654879574"/>
          <w:placeholder>
            <w:docPart w:val="D24A56168BC94CD2A4A98C1C0B8C999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07EC1"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5AA32B4D" w14:textId="6E9BEB78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8A78968" w14:textId="65719386" w:rsidR="00007EC1" w:rsidRPr="00007EC1" w:rsidRDefault="00007EC1" w:rsidP="00007EC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07EC1">
        <w:rPr>
          <w:rFonts w:asciiTheme="majorHAnsi" w:hAnsiTheme="majorHAnsi" w:cstheme="majorHAnsi"/>
        </w:rPr>
        <w:t>Please provide details</w:t>
      </w:r>
      <w:r w:rsidR="00A5721C">
        <w:rPr>
          <w:rFonts w:asciiTheme="majorHAnsi" w:hAnsiTheme="majorHAnsi" w:cstheme="majorHAnsi"/>
        </w:rPr>
        <w:t xml:space="preserve"> </w:t>
      </w:r>
      <w:r w:rsidR="00A5721C">
        <w:rPr>
          <w:rFonts w:asciiTheme="majorHAnsi" w:hAnsiTheme="majorHAnsi" w:cstheme="majorHAnsi"/>
        </w:rPr>
        <w:tab/>
      </w:r>
      <w:r w:rsidR="00A5721C">
        <w:rPr>
          <w:rFonts w:asciiTheme="majorHAnsi" w:hAnsiTheme="majorHAnsi" w:cstheme="majorHAnsi"/>
        </w:rPr>
        <w:tab/>
      </w:r>
      <w:r w:rsidRPr="00007EC1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71240578"/>
          <w:placeholder>
            <w:docPart w:val="DefaultPlaceholder_-1854013440"/>
          </w:placeholder>
          <w:showingPlcHdr/>
        </w:sdtPr>
        <w:sdtEndPr/>
        <w:sdtContent>
          <w:r w:rsidRPr="00007EC1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E943F88" w14:textId="182D1913" w:rsidR="009A6106" w:rsidRPr="00007EC1" w:rsidRDefault="009A6106" w:rsidP="00A5721C">
      <w:pPr>
        <w:pBdr>
          <w:top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007EC1">
        <w:rPr>
          <w:rFonts w:asciiTheme="majorHAnsi" w:hAnsiTheme="majorHAnsi" w:cstheme="majorHAnsi"/>
          <w:b/>
          <w:bCs/>
          <w:sz w:val="28"/>
          <w:szCs w:val="28"/>
        </w:rPr>
        <w:t>ABSTRACT</w:t>
      </w:r>
    </w:p>
    <w:p w14:paraId="245D779E" w14:textId="301E6CD4" w:rsidR="00A05EF8" w:rsidRPr="00007EC1" w:rsidRDefault="00A05EF8" w:rsidP="141307E4">
      <w:pPr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>Please provide an abstract of approximately 100 words that can be sent to reviewers and used to promote your final briefing paper.</w:t>
      </w:r>
    </w:p>
    <w:p w14:paraId="28C0972E" w14:textId="518845A3" w:rsidR="141307E4" w:rsidRDefault="141307E4" w:rsidP="141307E4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HAnsi"/>
        </w:rPr>
        <w:id w:val="-659315315"/>
        <w:placeholder>
          <w:docPart w:val="DefaultPlaceholder_-1854013440"/>
        </w:placeholder>
        <w:showingPlcHdr/>
      </w:sdtPr>
      <w:sdtEndPr/>
      <w:sdtContent>
        <w:p w14:paraId="190032C8" w14:textId="7FAB0AAB" w:rsidR="00A05EF8" w:rsidRDefault="00704BBC" w:rsidP="141307E4">
          <w:pPr>
            <w:spacing w:line="240" w:lineRule="exact"/>
            <w:rPr>
              <w:rFonts w:asciiTheme="majorHAnsi" w:hAnsiTheme="majorHAnsi" w:cstheme="majorBidi"/>
            </w:rPr>
          </w:pPr>
          <w:r w:rsidRPr="141307E4">
            <w:rPr>
              <w:rStyle w:val="PlaceholderText"/>
            </w:rPr>
            <w:t>Click or tap here to enter text.</w:t>
          </w:r>
        </w:p>
        <w:p w14:paraId="1A41DAB5" w14:textId="243DF9D2" w:rsidR="00A05EF8" w:rsidRDefault="00D960D0" w:rsidP="141307E4">
          <w:pPr>
            <w:spacing w:line="240" w:lineRule="exact"/>
            <w:jc w:val="both"/>
            <w:rPr>
              <w:rFonts w:asciiTheme="majorHAnsi" w:hAnsiTheme="majorHAnsi" w:cstheme="majorBidi"/>
            </w:rPr>
          </w:pPr>
        </w:p>
      </w:sdtContent>
    </w:sdt>
    <w:p w14:paraId="3A1F5C31" w14:textId="77777777" w:rsidR="00007EC1" w:rsidRPr="00007EC1" w:rsidRDefault="00007EC1" w:rsidP="00007EC1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3453E8AF" w14:textId="4EEFC185" w:rsidR="00A05EF8" w:rsidRPr="00007EC1" w:rsidRDefault="00007EC1" w:rsidP="00007EC1">
      <w:pPr>
        <w:pBdr>
          <w:top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007EC1">
        <w:rPr>
          <w:rFonts w:asciiTheme="majorHAnsi" w:hAnsiTheme="majorHAnsi" w:cstheme="majorHAnsi"/>
          <w:b/>
          <w:bCs/>
          <w:sz w:val="28"/>
          <w:szCs w:val="28"/>
        </w:rPr>
        <w:lastRenderedPageBreak/>
        <w:t>REVIEWERS</w:t>
      </w:r>
    </w:p>
    <w:p w14:paraId="3B8647E0" w14:textId="4433D0A4" w:rsidR="00A05EF8" w:rsidRDefault="00A05EF8" w:rsidP="00A05EF8">
      <w:pPr>
        <w:rPr>
          <w:rFonts w:asciiTheme="majorHAnsi" w:hAnsiTheme="majorHAnsi" w:cstheme="majorHAnsi"/>
        </w:rPr>
      </w:pPr>
      <w:r w:rsidRPr="00007EC1">
        <w:rPr>
          <w:rFonts w:asciiTheme="majorHAnsi" w:hAnsiTheme="majorHAnsi" w:cstheme="majorHAnsi"/>
        </w:rPr>
        <w:t xml:space="preserve">Please provide a list of </w:t>
      </w:r>
      <w:r w:rsidR="00A5721C">
        <w:rPr>
          <w:rFonts w:asciiTheme="majorHAnsi" w:hAnsiTheme="majorHAnsi" w:cstheme="majorHAnsi"/>
        </w:rPr>
        <w:t xml:space="preserve">no fewer than four (4) </w:t>
      </w:r>
      <w:r w:rsidRPr="00007EC1">
        <w:rPr>
          <w:rFonts w:asciiTheme="majorHAnsi" w:hAnsiTheme="majorHAnsi" w:cstheme="majorHAnsi"/>
        </w:rPr>
        <w:t xml:space="preserve">potential reviewers for your briefing paper. These can include </w:t>
      </w:r>
      <w:r w:rsidR="00A5721C">
        <w:rPr>
          <w:rFonts w:asciiTheme="majorHAnsi" w:hAnsiTheme="majorHAnsi" w:cstheme="majorHAnsi"/>
        </w:rPr>
        <w:t xml:space="preserve">a mix of internal (QUT) and </w:t>
      </w:r>
      <w:r w:rsidRPr="00007EC1">
        <w:rPr>
          <w:rFonts w:asciiTheme="majorHAnsi" w:hAnsiTheme="majorHAnsi" w:cstheme="majorHAnsi"/>
        </w:rPr>
        <w:t xml:space="preserve">external </w:t>
      </w:r>
      <w:r w:rsidR="00A5721C">
        <w:rPr>
          <w:rFonts w:asciiTheme="majorHAnsi" w:hAnsiTheme="majorHAnsi" w:cstheme="majorHAnsi"/>
        </w:rPr>
        <w:t>reviewers.</w:t>
      </w:r>
    </w:p>
    <w:p w14:paraId="1B02D777" w14:textId="44EE6B4F" w:rsidR="00D505CF" w:rsidRPr="00D505CF" w:rsidRDefault="00D505CF" w:rsidP="00D505C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505CF">
        <w:rPr>
          <w:rFonts w:asciiTheme="majorHAnsi" w:hAnsiTheme="majorHAnsi" w:cstheme="majorHAnsi"/>
          <w:b/>
          <w:bCs/>
          <w:sz w:val="20"/>
          <w:szCs w:val="20"/>
        </w:rPr>
        <w:t>Please Note</w:t>
      </w:r>
      <w:r w:rsidRPr="00D505CF">
        <w:rPr>
          <w:rFonts w:asciiTheme="majorHAnsi" w:hAnsiTheme="majorHAnsi" w:cstheme="majorHAnsi"/>
          <w:sz w:val="20"/>
          <w:szCs w:val="20"/>
        </w:rPr>
        <w:t xml:space="preserve">:  It is deemed a </w:t>
      </w:r>
      <w:r w:rsidRPr="00D505CF">
        <w:rPr>
          <w:rFonts w:asciiTheme="majorHAnsi" w:hAnsiTheme="majorHAnsi" w:cstheme="majorHAnsi"/>
          <w:b/>
          <w:bCs/>
          <w:sz w:val="20"/>
          <w:szCs w:val="20"/>
        </w:rPr>
        <w:t>Conflict of Interest</w:t>
      </w:r>
      <w:r w:rsidRPr="00D505CF">
        <w:rPr>
          <w:rFonts w:asciiTheme="majorHAnsi" w:hAnsiTheme="majorHAnsi" w:cstheme="majorHAnsi"/>
          <w:sz w:val="20"/>
          <w:szCs w:val="20"/>
        </w:rPr>
        <w:t xml:space="preserve"> if any of the reviewers of the paper are:</w:t>
      </w:r>
    </w:p>
    <w:p w14:paraId="712F2C3E" w14:textId="7D829300" w:rsidR="00D505CF" w:rsidRPr="00D505CF" w:rsidRDefault="00D505CF" w:rsidP="00D505C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505CF">
        <w:rPr>
          <w:rFonts w:asciiTheme="majorHAnsi" w:hAnsiTheme="majorHAnsi" w:cstheme="majorHAnsi"/>
          <w:sz w:val="20"/>
          <w:szCs w:val="20"/>
        </w:rPr>
        <w:t>A direct report to any of the authors (either up or down)</w:t>
      </w:r>
    </w:p>
    <w:p w14:paraId="15049BF6" w14:textId="207AAD48" w:rsidR="00D505CF" w:rsidRPr="00D505CF" w:rsidRDefault="00D505CF" w:rsidP="00D505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D505CF">
        <w:rPr>
          <w:rFonts w:asciiTheme="majorHAnsi" w:hAnsiTheme="majorHAnsi" w:cstheme="majorHAnsi"/>
          <w:sz w:val="20"/>
          <w:szCs w:val="20"/>
        </w:rPr>
        <w:t>Previous or existing PhD supervisors of any of the authors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16"/>
        <w:gridCol w:w="3210"/>
      </w:tblGrid>
      <w:tr w:rsidR="00007EC1" w:rsidRPr="00007EC1" w14:paraId="420B948E" w14:textId="77777777" w:rsidTr="141307E4">
        <w:tc>
          <w:tcPr>
            <w:tcW w:w="3402" w:type="dxa"/>
            <w:shd w:val="clear" w:color="auto" w:fill="4472C4" w:themeFill="accent1"/>
          </w:tcPr>
          <w:p w14:paraId="426BCAD0" w14:textId="37FFA3C7" w:rsidR="00A05EF8" w:rsidRPr="00007EC1" w:rsidRDefault="00A05EF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07EC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Name &amp; Title</w:t>
            </w:r>
          </w:p>
        </w:tc>
        <w:tc>
          <w:tcPr>
            <w:tcW w:w="3016" w:type="dxa"/>
            <w:shd w:val="clear" w:color="auto" w:fill="4472C4" w:themeFill="accent1"/>
          </w:tcPr>
          <w:p w14:paraId="3C50641B" w14:textId="10E03A86" w:rsidR="00A05EF8" w:rsidRPr="00007EC1" w:rsidRDefault="00A05EF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07EC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3210" w:type="dxa"/>
            <w:shd w:val="clear" w:color="auto" w:fill="4472C4" w:themeFill="accent1"/>
          </w:tcPr>
          <w:p w14:paraId="731D31C7" w14:textId="681C0550" w:rsidR="00A05EF8" w:rsidRPr="00007EC1" w:rsidRDefault="00A05EF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07EC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Contact email</w:t>
            </w:r>
          </w:p>
        </w:tc>
      </w:tr>
      <w:tr w:rsidR="00A05EF8" w:rsidRPr="00007EC1" w14:paraId="0BEF1AB7" w14:textId="77777777" w:rsidTr="141307E4">
        <w:tc>
          <w:tcPr>
            <w:tcW w:w="3402" w:type="dxa"/>
          </w:tcPr>
          <w:p w14:paraId="514EEFC4" w14:textId="78C4E2C2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5C51066C" w14:textId="198F7D86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B703D5E" w14:textId="6E92E5D0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A05EF8" w:rsidRPr="00007EC1" w14:paraId="0028D9BD" w14:textId="77777777" w:rsidTr="141307E4">
        <w:tc>
          <w:tcPr>
            <w:tcW w:w="3402" w:type="dxa"/>
          </w:tcPr>
          <w:p w14:paraId="6EE0909B" w14:textId="25CB0C09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38187801" w14:textId="2FC17371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DC09535" w14:textId="5681F758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A05EF8" w:rsidRPr="00007EC1" w14:paraId="582F6EBD" w14:textId="77777777" w:rsidTr="141307E4">
        <w:tc>
          <w:tcPr>
            <w:tcW w:w="3402" w:type="dxa"/>
          </w:tcPr>
          <w:p w14:paraId="5F0A255C" w14:textId="49C45B72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234828A5" w14:textId="47E226AF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24BFCD6" w14:textId="3324D551" w:rsidR="00A05EF8" w:rsidRPr="00007EC1" w:rsidRDefault="00A05EF8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A5721C" w:rsidRPr="00007EC1" w14:paraId="2EA263D1" w14:textId="77777777" w:rsidTr="141307E4">
        <w:tc>
          <w:tcPr>
            <w:tcW w:w="3402" w:type="dxa"/>
          </w:tcPr>
          <w:p w14:paraId="72576048" w14:textId="3CC84766" w:rsidR="00A5721C" w:rsidRPr="00007EC1" w:rsidRDefault="00A5721C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1D15B0BB" w14:textId="3C179BEA" w:rsidR="00A5721C" w:rsidRPr="00007EC1" w:rsidRDefault="00A5721C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429B219" w14:textId="27F4E4D2" w:rsidR="00A5721C" w:rsidRPr="00007EC1" w:rsidRDefault="00A5721C" w:rsidP="32D1E128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A05EF8" w:rsidRPr="00007EC1" w14:paraId="31F4800F" w14:textId="77777777" w:rsidTr="141307E4">
        <w:tc>
          <w:tcPr>
            <w:tcW w:w="3402" w:type="dxa"/>
          </w:tcPr>
          <w:p w14:paraId="3A35E613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40C84C82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F2BE4C7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5EF8" w:rsidRPr="00007EC1" w14:paraId="071DC117" w14:textId="77777777" w:rsidTr="141307E4">
        <w:tc>
          <w:tcPr>
            <w:tcW w:w="3402" w:type="dxa"/>
          </w:tcPr>
          <w:p w14:paraId="0BE18A28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6" w:type="dxa"/>
          </w:tcPr>
          <w:p w14:paraId="667DD7AD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4C7FC11" w14:textId="77777777" w:rsidR="00A05EF8" w:rsidRPr="00007EC1" w:rsidRDefault="00A05E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B18A2C3" w14:textId="77E44F7A" w:rsidR="00A05EF8" w:rsidRDefault="00A05EF8" w:rsidP="00007EC1">
      <w:pPr>
        <w:rPr>
          <w:rFonts w:asciiTheme="majorHAnsi" w:hAnsiTheme="majorHAnsi" w:cstheme="majorHAnsi"/>
        </w:rPr>
      </w:pPr>
    </w:p>
    <w:p w14:paraId="0CCA0258" w14:textId="1A17BD23" w:rsidR="004164A9" w:rsidRPr="004164A9" w:rsidRDefault="004164A9" w:rsidP="00007EC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164A9">
        <w:rPr>
          <w:rFonts w:asciiTheme="majorHAnsi" w:hAnsiTheme="majorHAnsi" w:cstheme="majorHAnsi"/>
          <w:b/>
          <w:bCs/>
          <w:sz w:val="28"/>
          <w:szCs w:val="28"/>
        </w:rPr>
        <w:t>SUBMISSION CHECKLIST</w:t>
      </w:r>
    </w:p>
    <w:p w14:paraId="0685B01C" w14:textId="6DC120A4" w:rsidR="00B95E09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60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4164A9" w:rsidRPr="32D1E128">
        <w:rPr>
          <w:rFonts w:asciiTheme="majorHAnsi" w:hAnsiTheme="majorHAnsi" w:cstheme="majorBidi"/>
        </w:rPr>
        <w:t xml:space="preserve">Is my paper </w:t>
      </w:r>
      <w:r w:rsidR="00B95E09" w:rsidRPr="32D1E128">
        <w:rPr>
          <w:rFonts w:asciiTheme="majorHAnsi" w:hAnsiTheme="majorHAnsi" w:cstheme="majorBidi"/>
        </w:rPr>
        <w:t xml:space="preserve">approximately 2000 words? - </w:t>
      </w:r>
    </w:p>
    <w:p w14:paraId="002B6F08" w14:textId="13A9D8EE" w:rsidR="00B95E09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25039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included no more than 20 references? - </w:t>
      </w:r>
    </w:p>
    <w:p w14:paraId="6AB1840E" w14:textId="412E61BB" w:rsidR="00B95E09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33722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provided a list of both internal and external reviewers? - </w:t>
      </w:r>
    </w:p>
    <w:p w14:paraId="2B681222" w14:textId="61F77DE7" w:rsidR="00B95E09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2509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proofread my paper and ensured that it is </w:t>
      </w:r>
      <w:r w:rsidR="00F231E6" w:rsidRPr="32D1E128">
        <w:rPr>
          <w:rFonts w:asciiTheme="majorHAnsi" w:hAnsiTheme="majorHAnsi" w:cstheme="majorBidi"/>
        </w:rPr>
        <w:t xml:space="preserve">of a </w:t>
      </w:r>
      <w:r w:rsidR="00B95E09" w:rsidRPr="32D1E128">
        <w:rPr>
          <w:rFonts w:asciiTheme="majorHAnsi" w:hAnsiTheme="majorHAnsi" w:cstheme="majorBidi"/>
        </w:rPr>
        <w:t xml:space="preserve">quality suitable for review? - </w:t>
      </w:r>
    </w:p>
    <w:p w14:paraId="384A6F3F" w14:textId="7EAE2D2D" w:rsidR="00B95E09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1068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provided a suitable abstract of no more than 100 words? - </w:t>
      </w:r>
    </w:p>
    <w:p w14:paraId="7B0803FE" w14:textId="1CE50941" w:rsidR="00F231E6" w:rsidRDefault="00D960D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4359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E6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F231E6" w:rsidRPr="32D1E128">
        <w:rPr>
          <w:rFonts w:asciiTheme="majorHAnsi" w:hAnsiTheme="majorHAnsi" w:cstheme="majorBidi"/>
        </w:rPr>
        <w:t xml:space="preserve"> Do my references and citations use APA 7 formatting style? </w:t>
      </w:r>
      <w:r w:rsidR="00FD185B">
        <w:rPr>
          <w:rFonts w:asciiTheme="majorHAnsi" w:hAnsiTheme="majorHAnsi" w:cstheme="majorBidi"/>
        </w:rPr>
        <w:t>–</w:t>
      </w:r>
      <w:r w:rsidR="00F231E6" w:rsidRPr="32D1E128">
        <w:rPr>
          <w:rFonts w:asciiTheme="majorHAnsi" w:hAnsiTheme="majorHAnsi" w:cstheme="majorBidi"/>
        </w:rPr>
        <w:t xml:space="preserve"> </w:t>
      </w:r>
    </w:p>
    <w:p w14:paraId="0D07EF11" w14:textId="0F778C74" w:rsidR="00FD185B" w:rsidRDefault="00FD185B" w:rsidP="32D1E128">
      <w:pPr>
        <w:rPr>
          <w:rFonts w:asciiTheme="majorHAnsi" w:hAnsiTheme="majorHAnsi" w:cstheme="majorBidi"/>
        </w:rPr>
      </w:pPr>
    </w:p>
    <w:p w14:paraId="46329A0A" w14:textId="624A0575" w:rsidR="00FD185B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At time of publishing your paper will be uploaded to PURE and a DOI number will be arranged.  To assist with both of these things could you please provide:</w:t>
      </w:r>
    </w:p>
    <w:p w14:paraId="52CF3AB8" w14:textId="08C16577" w:rsidR="00FD185B" w:rsidRDefault="00FD185B" w:rsidP="00FD185B">
      <w:pPr>
        <w:spacing w:before="160" w:after="0"/>
        <w:rPr>
          <w:rStyle w:val="PlaceholderText"/>
        </w:rPr>
      </w:pPr>
      <w:r w:rsidRPr="00FD185B">
        <w:rPr>
          <w:rFonts w:asciiTheme="majorHAnsi" w:hAnsiTheme="majorHAnsi" w:cstheme="majorBidi"/>
          <w:b/>
          <w:bCs/>
        </w:rPr>
        <w:t>ORCID ID of you and any other authors:</w:t>
      </w:r>
      <w:r>
        <w:rPr>
          <w:rFonts w:asciiTheme="majorHAnsi" w:hAnsiTheme="majorHAnsi" w:cstheme="majorBidi"/>
        </w:rPr>
        <w:tab/>
      </w:r>
      <w:bookmarkStart w:id="1" w:name="_Hlk169008003"/>
      <w:r w:rsidRPr="141307E4">
        <w:rPr>
          <w:rStyle w:val="PlaceholderText"/>
        </w:rPr>
        <w:t>Click or tap here to enter text.</w:t>
      </w:r>
      <w:r>
        <w:rPr>
          <w:rStyle w:val="PlaceholderText"/>
        </w:rPr>
        <w:tab/>
      </w:r>
    </w:p>
    <w:p w14:paraId="3B517E3F" w14:textId="7E5E2F70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6EE6BDC" w14:textId="7E4ED824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bookmarkEnd w:id="1"/>
    <w:p w14:paraId="344D1F67" w14:textId="31C6D20B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Keywords (up to 6)</w:t>
      </w:r>
      <w:r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bookmarkStart w:id="2" w:name="_Hlk169008028"/>
      <w:r w:rsidRPr="141307E4">
        <w:rPr>
          <w:rStyle w:val="PlaceholderText"/>
        </w:rPr>
        <w:t>Click or tap here to enter text.</w:t>
      </w:r>
    </w:p>
    <w:bookmarkEnd w:id="2"/>
    <w:p w14:paraId="793E27D9" w14:textId="77777777" w:rsidR="00FD185B" w:rsidRDefault="00FD185B" w:rsidP="32D1E128">
      <w:pPr>
        <w:rPr>
          <w:rFonts w:asciiTheme="majorHAnsi" w:hAnsiTheme="majorHAnsi" w:cstheme="majorBidi"/>
        </w:rPr>
      </w:pPr>
    </w:p>
    <w:p w14:paraId="62A45873" w14:textId="3374B84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FOR Codes: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727CCD9" w14:textId="1FCF46A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6603035F" w14:textId="6DD7397B" w:rsidR="00FD185B" w:rsidRDefault="00FD185B" w:rsidP="00FD185B">
      <w:pPr>
        <w:spacing w:before="160" w:after="0"/>
        <w:rPr>
          <w:rStyle w:val="PlaceholderText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4C50D54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Style w:val="PlaceholderText"/>
          <w:b/>
          <w:bCs/>
          <w:color w:val="000000" w:themeColor="text1"/>
        </w:rPr>
        <w:t>SDG’s:</w:t>
      </w:r>
      <w:r w:rsidRPr="00FD185B">
        <w:rPr>
          <w:rStyle w:val="PlaceholderText"/>
          <w:b/>
          <w:bCs/>
          <w:color w:val="000000" w:themeColor="text1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BCFDA0C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0E7E0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1A016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7F26E694" w14:textId="42CE0891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</w:p>
    <w:p w14:paraId="66AAB632" w14:textId="77777777" w:rsidR="004164A9" w:rsidRPr="00007EC1" w:rsidRDefault="004164A9" w:rsidP="00007EC1">
      <w:pPr>
        <w:rPr>
          <w:rFonts w:asciiTheme="majorHAnsi" w:hAnsiTheme="majorHAnsi" w:cstheme="majorHAnsi"/>
        </w:rPr>
      </w:pPr>
    </w:p>
    <w:sectPr w:rsidR="004164A9" w:rsidRPr="00007EC1" w:rsidSect="00A5721C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92F"/>
    <w:multiLevelType w:val="hybridMultilevel"/>
    <w:tmpl w:val="0F989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C"/>
    <w:rsid w:val="00007EC1"/>
    <w:rsid w:val="0008720B"/>
    <w:rsid w:val="002A3915"/>
    <w:rsid w:val="004164A9"/>
    <w:rsid w:val="00704BBC"/>
    <w:rsid w:val="0072669A"/>
    <w:rsid w:val="007B27FB"/>
    <w:rsid w:val="007C5E2F"/>
    <w:rsid w:val="00951888"/>
    <w:rsid w:val="009A6106"/>
    <w:rsid w:val="00A05EF8"/>
    <w:rsid w:val="00A5721C"/>
    <w:rsid w:val="00AE0051"/>
    <w:rsid w:val="00B720DC"/>
    <w:rsid w:val="00B95E09"/>
    <w:rsid w:val="00C85DCF"/>
    <w:rsid w:val="00D26136"/>
    <w:rsid w:val="00D505CF"/>
    <w:rsid w:val="00D960D0"/>
    <w:rsid w:val="00F231E6"/>
    <w:rsid w:val="00F75C6F"/>
    <w:rsid w:val="00FD185B"/>
    <w:rsid w:val="00FD3830"/>
    <w:rsid w:val="00FF353E"/>
    <w:rsid w:val="07ED9E19"/>
    <w:rsid w:val="08E25D2B"/>
    <w:rsid w:val="1269F0F1"/>
    <w:rsid w:val="141307E4"/>
    <w:rsid w:val="17F8E000"/>
    <w:rsid w:val="27619987"/>
    <w:rsid w:val="32D1E128"/>
    <w:rsid w:val="45089FFC"/>
    <w:rsid w:val="47820319"/>
    <w:rsid w:val="4A8C0C13"/>
    <w:rsid w:val="4FA34803"/>
    <w:rsid w:val="66186E99"/>
    <w:rsid w:val="6D72869D"/>
    <w:rsid w:val="71825D46"/>
    <w:rsid w:val="762D9376"/>
    <w:rsid w:val="7E47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3F6"/>
  <w15:chartTrackingRefBased/>
  <w15:docId w15:val="{A261B6B7-8569-4FF1-80DE-CE84F02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EF8"/>
    <w:rPr>
      <w:color w:val="808080"/>
    </w:rPr>
  </w:style>
  <w:style w:type="table" w:styleId="TableGrid">
    <w:name w:val="Table Grid"/>
    <w:basedOn w:val="TableNormal"/>
    <w:uiPriority w:val="39"/>
    <w:rsid w:val="00A0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577A-8A78-4ED9-98A4-798D5DB0475E}"/>
      </w:docPartPr>
      <w:docPartBody>
        <w:p w:rsidR="00AE1702" w:rsidRDefault="00704BBC"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A8B0-9D99-4CC8-8889-F3CAD6706454}"/>
      </w:docPartPr>
      <w:docPartBody>
        <w:p w:rsidR="00AE1702" w:rsidRDefault="00704BBC">
          <w:r w:rsidRPr="00333F2F">
            <w:rPr>
              <w:rStyle w:val="PlaceholderText"/>
            </w:rPr>
            <w:t>Choose an item.</w:t>
          </w:r>
        </w:p>
      </w:docPartBody>
    </w:docPart>
    <w:docPart>
      <w:docPartPr>
        <w:name w:val="C1F2F716DDB0442D92EE8A2BC67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5D55-7B3B-4E0D-8C6F-2AC853ED2028}"/>
      </w:docPartPr>
      <w:docPartBody>
        <w:p w:rsidR="00AE1702" w:rsidRDefault="00704BBC" w:rsidP="00704BBC">
          <w:pPr>
            <w:pStyle w:val="C1F2F716DDB0442D92EE8A2BC674A9AF"/>
          </w:pPr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A56168BC94CD2A4A98C1C0B8C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98ED-673F-46FD-99BF-DAB3B6BBB503}"/>
      </w:docPartPr>
      <w:docPartBody>
        <w:p w:rsidR="00AE1702" w:rsidRDefault="00704BBC" w:rsidP="00704BBC">
          <w:pPr>
            <w:pStyle w:val="D24A56168BC94CD2A4A98C1C0B8C999A"/>
          </w:pPr>
          <w:r w:rsidRPr="00333F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BC"/>
    <w:rsid w:val="0008720B"/>
    <w:rsid w:val="00704BBC"/>
    <w:rsid w:val="007B27FB"/>
    <w:rsid w:val="007C5E2F"/>
    <w:rsid w:val="00AE1702"/>
    <w:rsid w:val="00D341E9"/>
    <w:rsid w:val="00ED70CA"/>
    <w:rsid w:val="00F75C6F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BBC"/>
    <w:rPr>
      <w:color w:val="808080"/>
    </w:rPr>
  </w:style>
  <w:style w:type="paragraph" w:customStyle="1" w:styleId="C1F2F716DDB0442D92EE8A2BC674A9AF">
    <w:name w:val="C1F2F716DDB0442D92EE8A2BC674A9AF"/>
    <w:rsid w:val="00704BBC"/>
  </w:style>
  <w:style w:type="paragraph" w:customStyle="1" w:styleId="D24A56168BC94CD2A4A98C1C0B8C999A">
    <w:name w:val="D24A56168BC94CD2A4A98C1C0B8C999A"/>
    <w:rsid w:val="00704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1968</Characters>
  <Application>Microsoft Office Word</Application>
  <DocSecurity>4</DocSecurity>
  <Lines>33</Lines>
  <Paragraphs>16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Grant-Smith</dc:creator>
  <cp:keywords/>
  <dc:description/>
  <cp:lastModifiedBy>Brigid Xavier</cp:lastModifiedBy>
  <cp:revision>2</cp:revision>
  <dcterms:created xsi:type="dcterms:W3CDTF">2025-08-23T04:21:00Z</dcterms:created>
  <dcterms:modified xsi:type="dcterms:W3CDTF">2025-08-23T04:21:00Z</dcterms:modified>
</cp:coreProperties>
</file>